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29A4" w14:textId="41BB8895" w:rsidR="000448A4" w:rsidRPr="00867421" w:rsidRDefault="004B0AE1" w:rsidP="000448A4">
      <w:pPr>
        <w:widowControl w:val="0"/>
        <w:autoSpaceDE w:val="0"/>
        <w:autoSpaceDN w:val="0"/>
        <w:adjustRightInd w:val="0"/>
        <w:rPr>
          <w:rFonts w:ascii="New Century Schoolbook" w:hAnsi="New Century Schoolbook"/>
          <w:b/>
          <w:bCs/>
          <w:color w:val="595959" w:themeColor="text1" w:themeTint="A6"/>
          <w:sz w:val="36"/>
          <w:szCs w:val="36"/>
          <w:lang w:eastAsia="en-US"/>
        </w:rPr>
      </w:pPr>
      <w:bookmarkStart w:id="0" w:name="_Hlk527212750"/>
      <w:r>
        <w:rPr>
          <w:rFonts w:ascii="New Century Schoolbook" w:hAnsi="New Century Schoolbook"/>
          <w:b/>
          <w:bCs/>
          <w:color w:val="595959" w:themeColor="text1" w:themeTint="A6"/>
          <w:sz w:val="36"/>
          <w:szCs w:val="36"/>
          <w:lang w:eastAsia="en-US"/>
        </w:rPr>
        <w:t>Francesco Filpa</w:t>
      </w:r>
    </w:p>
    <w:p w14:paraId="262CC6F3" w14:textId="1ED91426" w:rsidR="0086254E" w:rsidRPr="0086254E" w:rsidRDefault="0086254E" w:rsidP="00EE6888">
      <w:pPr>
        <w:pStyle w:val="NormaleWeb"/>
        <w:spacing w:before="0" w:beforeAutospacing="0" w:after="0" w:afterAutospacing="0"/>
        <w:rPr>
          <w:rFonts w:ascii="New Century Schoolbook" w:hAnsi="New Century Schoolbook"/>
          <w:bCs/>
          <w:color w:val="595959" w:themeColor="text1" w:themeTint="A6"/>
          <w:sz w:val="16"/>
          <w:szCs w:val="16"/>
        </w:rPr>
      </w:pPr>
    </w:p>
    <w:p w14:paraId="48EB0F8B" w14:textId="1C902DA1" w:rsidR="0086254E" w:rsidRPr="00867421" w:rsidRDefault="0086254E" w:rsidP="0086254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</w:pPr>
      <w:r w:rsidRPr="00867421">
        <w:rPr>
          <w:rFonts w:ascii="New Century Schoolbook" w:hAnsi="New Century Schoolbook"/>
          <w:b/>
          <w:bCs/>
          <w:color w:val="595959" w:themeColor="text1" w:themeTint="A6"/>
          <w:sz w:val="22"/>
          <w:szCs w:val="22"/>
          <w:lang w:eastAsia="en-US"/>
        </w:rPr>
        <w:t>Altezza:</w:t>
      </w:r>
      <w:r w:rsidR="00CE6F56" w:rsidRPr="00867421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 xml:space="preserve"> 1</w:t>
      </w:r>
      <w:r w:rsidR="004B0AE1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>76</w:t>
      </w:r>
      <w:r w:rsidR="008D4901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 xml:space="preserve"> </w:t>
      </w:r>
      <w:r w:rsidRPr="00867421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>cm</w:t>
      </w:r>
    </w:p>
    <w:p w14:paraId="7CC01A70" w14:textId="52357C28" w:rsidR="0086254E" w:rsidRPr="00867421" w:rsidRDefault="0086254E" w:rsidP="0086254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</w:pPr>
      <w:r w:rsidRPr="00867421">
        <w:rPr>
          <w:rFonts w:ascii="New Century Schoolbook" w:hAnsi="New Century Schoolbook"/>
          <w:b/>
          <w:bCs/>
          <w:color w:val="595959" w:themeColor="text1" w:themeTint="A6"/>
          <w:sz w:val="22"/>
          <w:szCs w:val="22"/>
          <w:lang w:eastAsia="en-US"/>
        </w:rPr>
        <w:t xml:space="preserve">Occhi: </w:t>
      </w:r>
      <w:r w:rsidR="004B0AE1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>verdi</w:t>
      </w:r>
    </w:p>
    <w:p w14:paraId="70C33DCF" w14:textId="6CA0C90A" w:rsidR="0086254E" w:rsidRPr="00867421" w:rsidRDefault="0086254E" w:rsidP="0086254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</w:pPr>
      <w:r w:rsidRPr="00867421">
        <w:rPr>
          <w:rFonts w:ascii="New Century Schoolbook" w:hAnsi="New Century Schoolbook"/>
          <w:b/>
          <w:bCs/>
          <w:color w:val="595959" w:themeColor="text1" w:themeTint="A6"/>
          <w:sz w:val="22"/>
          <w:szCs w:val="22"/>
          <w:lang w:eastAsia="en-US"/>
        </w:rPr>
        <w:t>Capelli:</w:t>
      </w:r>
      <w:r w:rsidRPr="00867421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 xml:space="preserve"> </w:t>
      </w:r>
      <w:r w:rsidR="004B0AE1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>castani</w:t>
      </w:r>
    </w:p>
    <w:p w14:paraId="24731A60" w14:textId="48DAE3C5" w:rsidR="0086254E" w:rsidRDefault="0086254E" w:rsidP="0086254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</w:pPr>
      <w:r w:rsidRPr="00867421">
        <w:rPr>
          <w:rFonts w:ascii="New Century Schoolbook" w:hAnsi="New Century Schoolbook"/>
          <w:b/>
          <w:bCs/>
          <w:color w:val="595959" w:themeColor="text1" w:themeTint="A6"/>
          <w:sz w:val="22"/>
          <w:szCs w:val="22"/>
          <w:lang w:eastAsia="en-US"/>
        </w:rPr>
        <w:t>Lingue:</w:t>
      </w:r>
      <w:r w:rsidRPr="00867421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 xml:space="preserve"> </w:t>
      </w:r>
      <w:r w:rsidR="00EB113F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 xml:space="preserve">italiano, </w:t>
      </w:r>
      <w:r w:rsidRPr="00867421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>inglese</w:t>
      </w:r>
      <w:r w:rsidR="000A6208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 xml:space="preserve">, </w:t>
      </w:r>
      <w:r w:rsidR="004B0AE1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>spagnolo</w:t>
      </w:r>
      <w:r w:rsidR="00EB113F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>, francese</w:t>
      </w:r>
    </w:p>
    <w:p w14:paraId="087B5F1F" w14:textId="522F80C4" w:rsidR="004B0AE1" w:rsidRDefault="004B0AE1" w:rsidP="0086254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</w:pPr>
      <w:r w:rsidRPr="004B0AE1">
        <w:rPr>
          <w:rFonts w:ascii="New Century Schoolbook" w:hAnsi="New Century Schoolbook"/>
          <w:b/>
          <w:bCs/>
          <w:color w:val="595959" w:themeColor="text1" w:themeTint="A6"/>
          <w:sz w:val="22"/>
          <w:szCs w:val="22"/>
          <w:lang w:eastAsia="en-US"/>
        </w:rPr>
        <w:t>Dialetto:</w:t>
      </w:r>
      <w:r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 xml:space="preserve"> romano</w:t>
      </w:r>
      <w:r w:rsidR="00EB113F"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  <w:t>, toscano</w:t>
      </w:r>
    </w:p>
    <w:p w14:paraId="116A1D50" w14:textId="77777777" w:rsidR="00867421" w:rsidRPr="00867421" w:rsidRDefault="00867421" w:rsidP="0086254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New Century Schoolbook" w:hAnsi="New Century Schoolbook"/>
          <w:color w:val="595959" w:themeColor="text1" w:themeTint="A6"/>
          <w:sz w:val="22"/>
          <w:szCs w:val="22"/>
          <w:lang w:eastAsia="en-US"/>
        </w:rPr>
      </w:pPr>
    </w:p>
    <w:bookmarkEnd w:id="0"/>
    <w:p w14:paraId="75B9E0C8" w14:textId="77777777" w:rsidR="007E0C75" w:rsidRDefault="007E0C75" w:rsidP="00177CEE">
      <w:pPr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</w:p>
    <w:p w14:paraId="6A21D874" w14:textId="677A7717" w:rsidR="00FA7DC8" w:rsidRDefault="007E0C75" w:rsidP="00177CEE">
      <w:pPr>
        <w:jc w:val="both"/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</w:pPr>
      <w:r w:rsidRPr="007E0C75"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  <w:t>F</w:t>
      </w:r>
      <w:r w:rsidR="00311B4C"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  <w:t>ormazione</w:t>
      </w:r>
    </w:p>
    <w:p w14:paraId="6FFAF6A1" w14:textId="3D01F204" w:rsidR="00C3443E" w:rsidRPr="00C3443E" w:rsidRDefault="00C3443E" w:rsidP="00177CEE">
      <w:pPr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  <w:r w:rsidRPr="00C3443E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In formazione con Michèle Lonsdale-Smith, LS&amp;CO studios (Roma, Tobago, New York)</w:t>
      </w:r>
    </w:p>
    <w:p w14:paraId="26635547" w14:textId="6BACB0D8" w:rsidR="00180D99" w:rsidRDefault="00B00ED8" w:rsidP="00177CEE">
      <w:pPr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  <w:r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2024 Masterclass con Stefania de Santis</w:t>
      </w:r>
    </w:p>
    <w:p w14:paraId="531877F9" w14:textId="76666206" w:rsidR="00FA7DC8" w:rsidRDefault="00FA7DC8" w:rsidP="00177CEE">
      <w:pPr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  <w:r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2022</w:t>
      </w:r>
      <w:r w:rsidR="00B00ED8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/</w:t>
      </w:r>
      <w:r w:rsidR="007C72A4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 xml:space="preserve">24 </w:t>
      </w:r>
      <w:r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Corso di improvvisazione con Giovanna Mori presso Carrozzerie N.O.T.</w:t>
      </w:r>
    </w:p>
    <w:p w14:paraId="620F6689" w14:textId="6037ADEE" w:rsidR="00177CEE" w:rsidRDefault="004B0AE1" w:rsidP="00177CEE">
      <w:pPr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  <w:r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2022 Masterclass con Giulia Appolloni</w:t>
      </w:r>
    </w:p>
    <w:p w14:paraId="7AFCC0E7" w14:textId="5AC78745" w:rsidR="004B0AE1" w:rsidRDefault="004B0AE1" w:rsidP="00177CEE">
      <w:pPr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  <w:r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2022 Masterclass con Maurilio Mangano</w:t>
      </w:r>
    </w:p>
    <w:p w14:paraId="32D65C08" w14:textId="5AB2596E" w:rsidR="004B0AE1" w:rsidRDefault="004B0AE1" w:rsidP="00177CEE">
      <w:pPr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  <w:r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 xml:space="preserve">2022 Masterclass con Giorgio Sangati </w:t>
      </w:r>
    </w:p>
    <w:p w14:paraId="0107EFB1" w14:textId="567BA0FC" w:rsidR="00FA7DC8" w:rsidRDefault="00FA7DC8" w:rsidP="00177CEE">
      <w:pPr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  <w:r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2021/2022 Point Zero, scuola di alta formazione teatrale e cinematografica</w:t>
      </w:r>
    </w:p>
    <w:p w14:paraId="3A0072FE" w14:textId="77777777" w:rsidR="004B0AE1" w:rsidRDefault="004B0AE1" w:rsidP="00177CEE">
      <w:pPr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</w:p>
    <w:p w14:paraId="33F50676" w14:textId="022C205A" w:rsidR="007E0C75" w:rsidRDefault="009A44CF" w:rsidP="007E0C75">
      <w:pPr>
        <w:jc w:val="both"/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</w:pPr>
      <w:r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  <w:t>T</w:t>
      </w:r>
      <w:r w:rsidR="00311B4C"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  <w:t>eatro</w:t>
      </w:r>
    </w:p>
    <w:p w14:paraId="500B4D6A" w14:textId="1807185C" w:rsidR="007E3B43" w:rsidRPr="007E3B43" w:rsidRDefault="007E3B43" w:rsidP="007E3B43">
      <w:pPr>
        <w:jc w:val="both"/>
        <w:rPr>
          <w:rFonts w:ascii="New Century Schoolbook" w:hAnsi="New Century Schoolbook"/>
          <w:color w:val="595959" w:themeColor="text1" w:themeTint="A6"/>
          <w:sz w:val="22"/>
          <w:szCs w:val="22"/>
        </w:rPr>
      </w:pPr>
      <w:r w:rsidRPr="007E3B43">
        <w:rPr>
          <w:rFonts w:ascii="New Century Schoolbook" w:hAnsi="New Century Schoolbook"/>
          <w:color w:val="595959" w:themeColor="text1" w:themeTint="A6"/>
          <w:sz w:val="22"/>
          <w:szCs w:val="22"/>
        </w:rPr>
        <w:t>2022 Il Gabbiano</w:t>
      </w:r>
      <w:r w:rsidR="007B7F62">
        <w:rPr>
          <w:rFonts w:ascii="New Century Schoolbook" w:hAnsi="New Century Schoolbook"/>
          <w:color w:val="595959" w:themeColor="text1" w:themeTint="A6"/>
          <w:sz w:val="22"/>
          <w:szCs w:val="22"/>
        </w:rPr>
        <w:t>,</w:t>
      </w:r>
      <w:r w:rsidRPr="007E3B43">
        <w:rPr>
          <w:rFonts w:ascii="New Century Schoolbook" w:hAnsi="New Century Schoolbook"/>
          <w:color w:val="595959" w:themeColor="text1" w:themeTint="A6"/>
          <w:sz w:val="22"/>
          <w:szCs w:val="22"/>
        </w:rPr>
        <w:t xml:space="preserve"> regia Ivan Alovisio</w:t>
      </w:r>
    </w:p>
    <w:p w14:paraId="610B6DFF" w14:textId="633E4A40" w:rsidR="007E3B43" w:rsidRDefault="007E3B43" w:rsidP="007920E7">
      <w:pPr>
        <w:jc w:val="both"/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</w:pPr>
      <w:r w:rsidRPr="007E3B43">
        <w:rPr>
          <w:rFonts w:ascii="New Century Schoolbook" w:hAnsi="New Century Schoolbook"/>
          <w:color w:val="595959" w:themeColor="text1" w:themeTint="A6"/>
          <w:sz w:val="22"/>
          <w:szCs w:val="22"/>
        </w:rPr>
        <w:t>2022 Zio Vanja</w:t>
      </w:r>
      <w:r w:rsidR="007B7F62">
        <w:rPr>
          <w:rFonts w:ascii="New Century Schoolbook" w:hAnsi="New Century Schoolbook"/>
          <w:color w:val="595959" w:themeColor="text1" w:themeTint="A6"/>
          <w:sz w:val="22"/>
          <w:szCs w:val="22"/>
        </w:rPr>
        <w:t>,</w:t>
      </w:r>
      <w:r w:rsidRPr="007E3B43">
        <w:rPr>
          <w:rFonts w:ascii="New Century Schoolbook" w:hAnsi="New Century Schoolbook"/>
          <w:color w:val="595959" w:themeColor="text1" w:themeTint="A6"/>
          <w:sz w:val="22"/>
          <w:szCs w:val="22"/>
        </w:rPr>
        <w:t xml:space="preserve"> regia Ivan Alovisio</w:t>
      </w:r>
    </w:p>
    <w:p w14:paraId="08BF197E" w14:textId="77777777" w:rsidR="007E3B43" w:rsidRDefault="007E3B43" w:rsidP="007920E7">
      <w:pPr>
        <w:jc w:val="both"/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</w:pPr>
    </w:p>
    <w:p w14:paraId="468D111C" w14:textId="63FA9752" w:rsidR="007920E7" w:rsidRDefault="00B00ED8" w:rsidP="007920E7">
      <w:pPr>
        <w:jc w:val="both"/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</w:pPr>
      <w:r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  <w:t>Cortometraggi</w:t>
      </w:r>
    </w:p>
    <w:p w14:paraId="78E583B5" w14:textId="77777777" w:rsidR="00634C61" w:rsidRPr="00634C61" w:rsidRDefault="00634C61" w:rsidP="007920E7">
      <w:pPr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  <w:r w:rsidRPr="00634C61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 xml:space="preserve">2025 RN7, regia Francesco Filpa </w:t>
      </w:r>
    </w:p>
    <w:p w14:paraId="62A82715" w14:textId="4C2314E5" w:rsidR="00634C61" w:rsidRPr="00634C61" w:rsidRDefault="00634C61" w:rsidP="007920E7">
      <w:pPr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  <w:r w:rsidRPr="00634C61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2024 Cap Horniers, regia Francesco Filpa</w:t>
      </w:r>
    </w:p>
    <w:p w14:paraId="5BB3B5A1" w14:textId="11280ACC" w:rsidR="00B00ED8" w:rsidRDefault="00B00ED8" w:rsidP="00CD27D2">
      <w:pPr>
        <w:jc w:val="both"/>
        <w:rPr>
          <w:rFonts w:ascii="New Century Schoolbook" w:hAnsi="New Century Schoolbook"/>
          <w:color w:val="595959" w:themeColor="text1" w:themeTint="A6"/>
          <w:sz w:val="22"/>
          <w:szCs w:val="22"/>
        </w:rPr>
      </w:pPr>
      <w:r>
        <w:rPr>
          <w:rFonts w:ascii="New Century Schoolbook" w:hAnsi="New Century Schoolbook"/>
          <w:color w:val="595959" w:themeColor="text1" w:themeTint="A6"/>
          <w:sz w:val="22"/>
          <w:szCs w:val="22"/>
        </w:rPr>
        <w:t>2024 La Moto, regia Matteo Giampietruzzi</w:t>
      </w:r>
    </w:p>
    <w:p w14:paraId="05E9F4B1" w14:textId="4832FCDD" w:rsidR="009A44CF" w:rsidRDefault="00036008" w:rsidP="00CD27D2">
      <w:pPr>
        <w:jc w:val="both"/>
        <w:rPr>
          <w:rFonts w:ascii="New Century Schoolbook" w:hAnsi="New Century Schoolbook"/>
          <w:color w:val="595959" w:themeColor="text1" w:themeTint="A6"/>
          <w:sz w:val="22"/>
          <w:szCs w:val="22"/>
        </w:rPr>
      </w:pPr>
      <w:r>
        <w:rPr>
          <w:rFonts w:ascii="New Century Schoolbook" w:hAnsi="New Century Schoolbook"/>
          <w:color w:val="595959" w:themeColor="text1" w:themeTint="A6"/>
          <w:sz w:val="22"/>
          <w:szCs w:val="22"/>
        </w:rPr>
        <w:t xml:space="preserve">2022 </w:t>
      </w:r>
      <w:r w:rsidR="00CD27D2" w:rsidRPr="00CD27D2">
        <w:rPr>
          <w:rFonts w:ascii="New Century Schoolbook" w:hAnsi="New Century Schoolbook"/>
          <w:color w:val="595959" w:themeColor="text1" w:themeTint="A6"/>
          <w:sz w:val="22"/>
          <w:szCs w:val="22"/>
        </w:rPr>
        <w:t>La leggenda delle tre machine da presa</w:t>
      </w:r>
      <w:r w:rsidR="00CD27D2">
        <w:rPr>
          <w:rFonts w:ascii="New Century Schoolbook" w:hAnsi="New Century Schoolbook"/>
          <w:color w:val="595959" w:themeColor="text1" w:themeTint="A6"/>
          <w:sz w:val="22"/>
          <w:szCs w:val="22"/>
        </w:rPr>
        <w:t xml:space="preserve">, regia </w:t>
      </w:r>
      <w:r w:rsidR="00CD27D2" w:rsidRPr="00CD27D2">
        <w:rPr>
          <w:rFonts w:ascii="New Century Schoolbook" w:hAnsi="New Century Schoolbook"/>
          <w:color w:val="595959" w:themeColor="text1" w:themeTint="A6"/>
          <w:sz w:val="22"/>
          <w:szCs w:val="22"/>
        </w:rPr>
        <w:t>di Francesco Scognamiglio</w:t>
      </w:r>
    </w:p>
    <w:p w14:paraId="262E49CF" w14:textId="77777777" w:rsidR="00036008" w:rsidRDefault="00036008" w:rsidP="00036008">
      <w:pPr>
        <w:pStyle w:val="NormaleWeb1"/>
        <w:spacing w:before="0" w:after="0" w:line="240" w:lineRule="auto"/>
        <w:jc w:val="both"/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</w:pPr>
    </w:p>
    <w:p w14:paraId="4B7E2595" w14:textId="4789BEDC" w:rsidR="00036008" w:rsidRPr="00E83749" w:rsidRDefault="00036008" w:rsidP="00E83749">
      <w:pPr>
        <w:pStyle w:val="NormaleWeb1"/>
        <w:spacing w:before="0" w:after="0" w:line="240" w:lineRule="auto"/>
        <w:jc w:val="both"/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</w:pPr>
      <w:r w:rsidRPr="007E0C75"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  <w:t>S</w:t>
      </w:r>
      <w:r w:rsidR="00311B4C"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  <w:t>kills</w:t>
      </w:r>
      <w:r w:rsidRPr="007E0C75">
        <w:rPr>
          <w:rFonts w:ascii="New Century Schoolbook" w:hAnsi="New Century Schoolbook"/>
          <w:b/>
          <w:color w:val="595959" w:themeColor="text1" w:themeTint="A6"/>
          <w:sz w:val="22"/>
          <w:szCs w:val="22"/>
        </w:rPr>
        <w:br/>
      </w:r>
      <w:r w:rsidR="004B0AE1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 xml:space="preserve">Chitarra, </w:t>
      </w:r>
      <w:r w:rsidR="00634C61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combattimento scen</w:t>
      </w:r>
      <w:r w:rsidR="00634C61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 xml:space="preserve">ico, </w:t>
      </w:r>
      <w:r w:rsidR="00634C61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scrittura, disegno</w:t>
      </w:r>
      <w:r w:rsidR="00634C61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 xml:space="preserve">, </w:t>
      </w:r>
      <w:r w:rsidR="002210EA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 xml:space="preserve">pallanuoto, </w:t>
      </w:r>
      <w:r w:rsidR="00192073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 xml:space="preserve">surf, vela, </w:t>
      </w:r>
      <w:r w:rsidR="00160DED">
        <w:rPr>
          <w:rFonts w:ascii="New Century Schoolbook" w:hAnsi="New Century Schoolbook"/>
          <w:bCs/>
          <w:color w:val="595959" w:themeColor="text1" w:themeTint="A6"/>
          <w:sz w:val="22"/>
          <w:szCs w:val="22"/>
        </w:rPr>
        <w:t>guida sportiva</w:t>
      </w:r>
    </w:p>
    <w:sectPr w:rsidR="00036008" w:rsidRPr="00E83749" w:rsidSect="001C44A5">
      <w:headerReference w:type="default" r:id="rId6"/>
      <w:footerReference w:type="default" r:id="rId7"/>
      <w:pgSz w:w="11900" w:h="16840"/>
      <w:pgMar w:top="1985" w:right="1268" w:bottom="2269" w:left="1134" w:header="142" w:footer="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051A" w14:textId="77777777" w:rsidR="002635D1" w:rsidRDefault="002635D1" w:rsidP="0014626D">
      <w:r>
        <w:separator/>
      </w:r>
    </w:p>
  </w:endnote>
  <w:endnote w:type="continuationSeparator" w:id="0">
    <w:p w14:paraId="0A70008D" w14:textId="77777777" w:rsidR="002635D1" w:rsidRDefault="002635D1" w:rsidP="0014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Century School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6A54" w14:textId="42C2DCC4" w:rsidR="009E75D2" w:rsidRDefault="00AA0D4A" w:rsidP="009E75D2">
    <w:pPr>
      <w:pStyle w:val="Pidipagina"/>
      <w:ind w:left="-1134"/>
    </w:pPr>
    <w:r>
      <w:rPr>
        <w:noProof/>
      </w:rPr>
      <w:drawing>
        <wp:inline distT="0" distB="0" distL="0" distR="0" wp14:anchorId="489C262A" wp14:editId="1E2B7867">
          <wp:extent cx="7569200" cy="814883"/>
          <wp:effectExtent l="0" t="0" r="0" b="0"/>
          <wp:docPr id="168" name="Immagine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arta intestata Donatella Francio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814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FB72" w14:textId="77777777" w:rsidR="002635D1" w:rsidRDefault="002635D1" w:rsidP="0014626D">
      <w:r>
        <w:separator/>
      </w:r>
    </w:p>
  </w:footnote>
  <w:footnote w:type="continuationSeparator" w:id="0">
    <w:p w14:paraId="57649BBC" w14:textId="77777777" w:rsidR="002635D1" w:rsidRDefault="002635D1" w:rsidP="0014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0503" w14:textId="0E25461A" w:rsidR="0014626D" w:rsidRDefault="006B460E" w:rsidP="00860A95">
    <w:pPr>
      <w:pStyle w:val="Intestazione"/>
      <w:ind w:left="-1134"/>
    </w:pPr>
    <w:r>
      <w:rPr>
        <w:noProof/>
      </w:rPr>
      <w:drawing>
        <wp:inline distT="0" distB="0" distL="0" distR="0" wp14:anchorId="46FF1874" wp14:editId="44EB432D">
          <wp:extent cx="7581900" cy="1009266"/>
          <wp:effectExtent l="0" t="0" r="0" b="6985"/>
          <wp:docPr id="167" name="Immagine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carta intestata Donatella Francio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0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6D"/>
    <w:rsid w:val="00005A1E"/>
    <w:rsid w:val="00012863"/>
    <w:rsid w:val="00020F79"/>
    <w:rsid w:val="00022354"/>
    <w:rsid w:val="00036008"/>
    <w:rsid w:val="000448A4"/>
    <w:rsid w:val="000A6208"/>
    <w:rsid w:val="000A67BA"/>
    <w:rsid w:val="000B3DDC"/>
    <w:rsid w:val="000E4BCD"/>
    <w:rsid w:val="00124362"/>
    <w:rsid w:val="00126E80"/>
    <w:rsid w:val="00127E59"/>
    <w:rsid w:val="0014626D"/>
    <w:rsid w:val="001513C2"/>
    <w:rsid w:val="00160DED"/>
    <w:rsid w:val="00177CEE"/>
    <w:rsid w:val="00180D99"/>
    <w:rsid w:val="00192073"/>
    <w:rsid w:val="001C44A5"/>
    <w:rsid w:val="002210EA"/>
    <w:rsid w:val="0025130E"/>
    <w:rsid w:val="002635D1"/>
    <w:rsid w:val="002730CB"/>
    <w:rsid w:val="002B370D"/>
    <w:rsid w:val="002E6C6E"/>
    <w:rsid w:val="00311B4C"/>
    <w:rsid w:val="003545CE"/>
    <w:rsid w:val="00355A4B"/>
    <w:rsid w:val="00394298"/>
    <w:rsid w:val="003B2067"/>
    <w:rsid w:val="003D3D2A"/>
    <w:rsid w:val="003D5B82"/>
    <w:rsid w:val="003E3D43"/>
    <w:rsid w:val="0040748F"/>
    <w:rsid w:val="004129DA"/>
    <w:rsid w:val="00455A35"/>
    <w:rsid w:val="0046005B"/>
    <w:rsid w:val="004B0AE1"/>
    <w:rsid w:val="004C1007"/>
    <w:rsid w:val="004E2558"/>
    <w:rsid w:val="00505164"/>
    <w:rsid w:val="005219A3"/>
    <w:rsid w:val="00525725"/>
    <w:rsid w:val="00547EA4"/>
    <w:rsid w:val="00557D10"/>
    <w:rsid w:val="00566C86"/>
    <w:rsid w:val="005D4C9C"/>
    <w:rsid w:val="00634C61"/>
    <w:rsid w:val="00655581"/>
    <w:rsid w:val="00681767"/>
    <w:rsid w:val="00696EB5"/>
    <w:rsid w:val="006B460E"/>
    <w:rsid w:val="006B5610"/>
    <w:rsid w:val="006C4159"/>
    <w:rsid w:val="00704A22"/>
    <w:rsid w:val="00714DA1"/>
    <w:rsid w:val="00727901"/>
    <w:rsid w:val="00730637"/>
    <w:rsid w:val="00744C00"/>
    <w:rsid w:val="007920E7"/>
    <w:rsid w:val="007A0FC6"/>
    <w:rsid w:val="007B7F62"/>
    <w:rsid w:val="007C72A4"/>
    <w:rsid w:val="007E0C75"/>
    <w:rsid w:val="007E3B43"/>
    <w:rsid w:val="0080166E"/>
    <w:rsid w:val="00810EFD"/>
    <w:rsid w:val="0085734B"/>
    <w:rsid w:val="00860A95"/>
    <w:rsid w:val="0086254E"/>
    <w:rsid w:val="00867421"/>
    <w:rsid w:val="00894D30"/>
    <w:rsid w:val="008B0AAA"/>
    <w:rsid w:val="008D3F90"/>
    <w:rsid w:val="008D4901"/>
    <w:rsid w:val="008F5FBF"/>
    <w:rsid w:val="00966679"/>
    <w:rsid w:val="009967CC"/>
    <w:rsid w:val="009A44CF"/>
    <w:rsid w:val="009E75D2"/>
    <w:rsid w:val="00A75DA5"/>
    <w:rsid w:val="00A90272"/>
    <w:rsid w:val="00AA0D4A"/>
    <w:rsid w:val="00AB3ECC"/>
    <w:rsid w:val="00AC5EB1"/>
    <w:rsid w:val="00AE2D43"/>
    <w:rsid w:val="00B00ED8"/>
    <w:rsid w:val="00B01C15"/>
    <w:rsid w:val="00B326D0"/>
    <w:rsid w:val="00B73A3B"/>
    <w:rsid w:val="00B8690F"/>
    <w:rsid w:val="00BD5938"/>
    <w:rsid w:val="00BD7644"/>
    <w:rsid w:val="00C15E67"/>
    <w:rsid w:val="00C16920"/>
    <w:rsid w:val="00C2273C"/>
    <w:rsid w:val="00C3443E"/>
    <w:rsid w:val="00C344CF"/>
    <w:rsid w:val="00C37C95"/>
    <w:rsid w:val="00C525DA"/>
    <w:rsid w:val="00C60AB0"/>
    <w:rsid w:val="00C77EA2"/>
    <w:rsid w:val="00CD27D2"/>
    <w:rsid w:val="00CE6F56"/>
    <w:rsid w:val="00D20E82"/>
    <w:rsid w:val="00D3194C"/>
    <w:rsid w:val="00DB4139"/>
    <w:rsid w:val="00DD1052"/>
    <w:rsid w:val="00DE35DE"/>
    <w:rsid w:val="00E359DD"/>
    <w:rsid w:val="00E54C5C"/>
    <w:rsid w:val="00E76A12"/>
    <w:rsid w:val="00E83749"/>
    <w:rsid w:val="00EB113F"/>
    <w:rsid w:val="00EB42E7"/>
    <w:rsid w:val="00EB6C4B"/>
    <w:rsid w:val="00EE4A77"/>
    <w:rsid w:val="00EE6888"/>
    <w:rsid w:val="00EE70DE"/>
    <w:rsid w:val="00F066AB"/>
    <w:rsid w:val="00F46AEF"/>
    <w:rsid w:val="00F544D3"/>
    <w:rsid w:val="00F54535"/>
    <w:rsid w:val="00F610F1"/>
    <w:rsid w:val="00F73F5F"/>
    <w:rsid w:val="00FA7DC8"/>
    <w:rsid w:val="00FB1EDB"/>
    <w:rsid w:val="00FB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786106"/>
  <w14:defaultImageDpi w14:val="300"/>
  <w15:docId w15:val="{7959584A-F4E8-4EEE-ABFB-8CE4F5FB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62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626D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462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626D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26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26D"/>
    <w:rPr>
      <w:rFonts w:ascii="Lucida Grande" w:hAnsi="Lucida Grande" w:cs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14626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ipertestuale">
    <w:name w:val="Hyperlink"/>
    <w:rsid w:val="00FB627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370D"/>
    <w:rPr>
      <w:color w:val="605E5C"/>
      <w:shd w:val="clear" w:color="auto" w:fill="E1DFDD"/>
    </w:rPr>
  </w:style>
  <w:style w:type="paragraph" w:customStyle="1" w:styleId="Didefault">
    <w:name w:val="Di default"/>
    <w:autoRedefine/>
    <w:rsid w:val="000A67BA"/>
    <w:rPr>
      <w:rFonts w:eastAsia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C16920"/>
    <w:pPr>
      <w:suppressAutoHyphens/>
      <w:spacing w:after="12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16920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NormaleWeb1">
    <w:name w:val="Normale (Web)1"/>
    <w:basedOn w:val="Normale"/>
    <w:rsid w:val="00C16920"/>
    <w:pPr>
      <w:suppressAutoHyphens/>
      <w:spacing w:before="28" w:after="100" w:line="100" w:lineRule="atLeast"/>
    </w:pPr>
    <w:rPr>
      <w:rFonts w:eastAsia="Times New Roman"/>
      <w:kern w:val="1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E0C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0C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0C75"/>
    <w:rPr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0C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0C75"/>
    <w:rPr>
      <w:b/>
      <w:bCs/>
      <w:lang w:eastAsia="it-IT"/>
    </w:rPr>
  </w:style>
  <w:style w:type="character" w:styleId="Menzionenonrisolta">
    <w:name w:val="Unresolved Mention"/>
    <w:basedOn w:val="Carpredefinitoparagrafo"/>
    <w:uiPriority w:val="99"/>
    <w:rsid w:val="00867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Segreteria Donatella Franciosi</cp:lastModifiedBy>
  <cp:revision>25</cp:revision>
  <cp:lastPrinted>2024-02-06T17:24:00Z</cp:lastPrinted>
  <dcterms:created xsi:type="dcterms:W3CDTF">2022-09-01T12:28:00Z</dcterms:created>
  <dcterms:modified xsi:type="dcterms:W3CDTF">2026-02-10T16:15:00Z</dcterms:modified>
</cp:coreProperties>
</file>